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D7" w:rsidRPr="00C13517" w:rsidRDefault="00CA5CD7" w:rsidP="00F309B3">
      <w:pPr>
        <w:rPr>
          <w:rFonts w:cs="B Nazanin"/>
          <w:sz w:val="18"/>
          <w:szCs w:val="18"/>
          <w:rtl/>
          <w:lang w:bidi="fa-IR"/>
        </w:rPr>
      </w:pPr>
    </w:p>
    <w:p w:rsidR="00CA5CD7" w:rsidRPr="00C13517" w:rsidRDefault="00CA5CD7" w:rsidP="00C13517">
      <w:pPr>
        <w:pBdr>
          <w:left w:val="single" w:sz="18" w:space="4" w:color="auto"/>
        </w:pBdr>
        <w:jc w:val="center"/>
        <w:rPr>
          <w:rFonts w:cs="B Nazanin"/>
          <w:sz w:val="18"/>
          <w:szCs w:val="18"/>
          <w:rtl/>
          <w:lang w:bidi="fa-IR"/>
        </w:rPr>
      </w:pPr>
      <w:r w:rsidRPr="00C13517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63872" behindDoc="0" locked="0" layoutInCell="1" allowOverlap="1" wp14:anchorId="71896599" wp14:editId="3F0BA5E7">
            <wp:simplePos x="0" y="0"/>
            <wp:positionH relativeFrom="column">
              <wp:posOffset>2860631</wp:posOffset>
            </wp:positionH>
            <wp:positionV relativeFrom="paragraph">
              <wp:posOffset>-218177</wp:posOffset>
            </wp:positionV>
            <wp:extent cx="573733" cy="59278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3" cy="59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CD7" w:rsidRPr="00C13517" w:rsidRDefault="00CA5CD7" w:rsidP="00F309B3">
      <w:pPr>
        <w:jc w:val="center"/>
        <w:rPr>
          <w:rFonts w:cs="B Nazanin"/>
          <w:sz w:val="18"/>
          <w:szCs w:val="18"/>
          <w:rtl/>
          <w:lang w:bidi="fa-IR"/>
        </w:rPr>
      </w:pPr>
    </w:p>
    <w:p w:rsidR="00CA5CD7" w:rsidRPr="00C13517" w:rsidRDefault="00CA5CD7" w:rsidP="00F309B3">
      <w:pPr>
        <w:ind w:firstLine="720"/>
        <w:jc w:val="center"/>
        <w:rPr>
          <w:rFonts w:cs="B Nazanin"/>
          <w:sz w:val="18"/>
          <w:szCs w:val="18"/>
          <w:rtl/>
          <w:lang w:bidi="fa-IR"/>
        </w:rPr>
      </w:pPr>
      <w:r w:rsidRPr="00C13517">
        <w:rPr>
          <w:rFonts w:cs="B Nazanin" w:hint="cs"/>
          <w:sz w:val="18"/>
          <w:szCs w:val="18"/>
          <w:rtl/>
        </w:rPr>
        <w:t xml:space="preserve">              دانشكده شيمي</w:t>
      </w:r>
    </w:p>
    <w:p w:rsidR="00CA5CD7" w:rsidRPr="00C13517" w:rsidRDefault="00CA5CD7" w:rsidP="00AB6232">
      <w:pPr>
        <w:ind w:firstLine="720"/>
        <w:jc w:val="center"/>
        <w:rPr>
          <w:rFonts w:cs="B Nazanin"/>
          <w:sz w:val="18"/>
          <w:szCs w:val="18"/>
          <w:rtl/>
          <w:lang w:bidi="fa-IR"/>
        </w:rPr>
      </w:pPr>
      <w:r w:rsidRPr="00C13517">
        <w:rPr>
          <w:rFonts w:cs="B Nazanin" w:hint="cs"/>
          <w:sz w:val="18"/>
          <w:szCs w:val="18"/>
          <w:rtl/>
          <w:lang w:bidi="fa-IR"/>
        </w:rPr>
        <w:t xml:space="preserve">برنامه </w:t>
      </w:r>
      <w:r w:rsidRPr="00C13517">
        <w:rPr>
          <w:rFonts w:cs="B Nazanin" w:hint="cs"/>
          <w:sz w:val="18"/>
          <w:szCs w:val="18"/>
          <w:rtl/>
        </w:rPr>
        <w:t xml:space="preserve">امتحانات نيمسال </w:t>
      </w:r>
      <w:r w:rsidR="005B2F65" w:rsidRPr="00C13517">
        <w:rPr>
          <w:rFonts w:cs="B Nazanin" w:hint="cs"/>
          <w:sz w:val="18"/>
          <w:szCs w:val="18"/>
          <w:rtl/>
          <w:lang w:bidi="fa-IR"/>
        </w:rPr>
        <w:t xml:space="preserve">دوم    </w:t>
      </w:r>
      <w:r w:rsidR="00F91FA6" w:rsidRPr="00C13517">
        <w:rPr>
          <w:rFonts w:cs="B Nazanin" w:hint="cs"/>
          <w:sz w:val="18"/>
          <w:szCs w:val="18"/>
          <w:rtl/>
          <w:lang w:bidi="fa-IR"/>
        </w:rPr>
        <w:t>0</w:t>
      </w:r>
      <w:r w:rsidR="00AB6232" w:rsidRPr="00C13517">
        <w:rPr>
          <w:rFonts w:cs="B Nazanin" w:hint="cs"/>
          <w:sz w:val="18"/>
          <w:szCs w:val="18"/>
          <w:rtl/>
          <w:lang w:bidi="fa-IR"/>
        </w:rPr>
        <w:t>4</w:t>
      </w:r>
      <w:r w:rsidR="005A7800" w:rsidRPr="00C13517">
        <w:rPr>
          <w:rFonts w:cs="B Nazanin" w:hint="cs"/>
          <w:sz w:val="18"/>
          <w:szCs w:val="18"/>
          <w:rtl/>
          <w:lang w:bidi="fa-IR"/>
        </w:rPr>
        <w:t>-</w:t>
      </w:r>
      <w:r w:rsidR="005B2F65" w:rsidRPr="00C13517">
        <w:rPr>
          <w:rFonts w:cs="B Nazanin" w:hint="cs"/>
          <w:sz w:val="18"/>
          <w:szCs w:val="18"/>
          <w:rtl/>
          <w:lang w:bidi="fa-IR"/>
        </w:rPr>
        <w:t>0</w:t>
      </w:r>
      <w:r w:rsidR="00AB6232" w:rsidRPr="00C13517">
        <w:rPr>
          <w:rFonts w:cs="B Nazanin" w:hint="cs"/>
          <w:sz w:val="18"/>
          <w:szCs w:val="18"/>
          <w:rtl/>
          <w:lang w:bidi="fa-IR"/>
        </w:rPr>
        <w:t>3</w:t>
      </w:r>
    </w:p>
    <w:tbl>
      <w:tblPr>
        <w:tblW w:w="978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095"/>
        <w:gridCol w:w="1287"/>
      </w:tblGrid>
      <w:tr w:rsidR="00C13517" w:rsidRPr="00C13517" w:rsidTr="002C03C0">
        <w:trPr>
          <w:trHeight w:val="208"/>
          <w:jc w:val="center"/>
        </w:trPr>
        <w:tc>
          <w:tcPr>
            <w:tcW w:w="4405" w:type="dxa"/>
            <w:tcBorders>
              <w:left w:val="single" w:sz="4" w:space="0" w:color="auto"/>
            </w:tcBorders>
            <w:vAlign w:val="center"/>
          </w:tcPr>
          <w:p w:rsidR="00C13517" w:rsidRPr="00C13517" w:rsidRDefault="00C13517" w:rsidP="00C110E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13-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095" w:type="dxa"/>
            <w:vAlign w:val="center"/>
          </w:tcPr>
          <w:p w:rsidR="00C13517" w:rsidRPr="00C13517" w:rsidRDefault="00C13517" w:rsidP="005B2F65">
            <w:pPr>
              <w:jc w:val="center"/>
              <w:rPr>
                <w:rFonts w:cs="B Nazanin"/>
                <w:sz w:val="18"/>
                <w:szCs w:val="18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30/10-30/8</w:t>
            </w:r>
          </w:p>
        </w:tc>
        <w:tc>
          <w:tcPr>
            <w:tcW w:w="1287" w:type="dxa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تاريخ</w:t>
            </w:r>
          </w:p>
        </w:tc>
      </w:tr>
      <w:tr w:rsidR="00C13517" w:rsidRPr="00C13517" w:rsidTr="002C03C0">
        <w:trPr>
          <w:trHeight w:val="755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آزمايشگاه شيمي عمومي (غيرمهندسي شيمي)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آزمايشگاه شيمي عمومي (مهندسي شيمي)</w:t>
            </w:r>
          </w:p>
          <w:p w:rsidR="00C13517" w:rsidRPr="00C13517" w:rsidRDefault="00C13517" w:rsidP="00E756B6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آزمايشگاه شيمي معدنی2 (فرهنگیان)</w:t>
            </w:r>
          </w:p>
          <w:p w:rsidR="00C13517" w:rsidRPr="00C13517" w:rsidRDefault="00C13517" w:rsidP="00F0118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ساختمان علوم پایه راهرو  طبقه زیرزمین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C13517" w:rsidRPr="00C13517" w:rsidRDefault="00C13517" w:rsidP="00FD1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18/3/1404</w:t>
            </w:r>
          </w:p>
        </w:tc>
      </w:tr>
      <w:tr w:rsidR="00C13517" w:rsidRPr="00C13517" w:rsidTr="002C03C0">
        <w:trPr>
          <w:trHeight w:val="208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آزمايشگاه شيمي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آلی 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(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مهندسي شيمي)</w:t>
            </w:r>
          </w:p>
          <w:p w:rsidR="00C13517" w:rsidRPr="00C13517" w:rsidRDefault="00C13517" w:rsidP="00AB6232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آزمايشگاه شيمي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آلی2 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u w:val="single"/>
                <w:rtl/>
                <w:lang w:bidi="fa-IR"/>
              </w:rPr>
              <w:t>(</w:t>
            </w: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فرهنگیان)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ساختمان علوم پایه راهرو  طبقه زیرزمین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13517" w:rsidRPr="00C13517" w:rsidRDefault="00C13517" w:rsidP="00F0118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دوشنبه</w:t>
            </w:r>
          </w:p>
          <w:p w:rsidR="00C13517" w:rsidRPr="00C13517" w:rsidRDefault="00C13517" w:rsidP="00FD1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19/3/1404</w:t>
            </w:r>
          </w:p>
        </w:tc>
      </w:tr>
      <w:tr w:rsidR="00C13517" w:rsidRPr="00C13517" w:rsidTr="002C03C0">
        <w:trPr>
          <w:trHeight w:val="208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/>
                <w:sz w:val="18"/>
                <w:szCs w:val="18"/>
                <w:rtl/>
              </w:rPr>
              <w:t>آزمايشگاه شيمي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13517">
              <w:rPr>
                <w:rFonts w:cs="B Nazanin"/>
                <w:sz w:val="18"/>
                <w:szCs w:val="18"/>
                <w:rtl/>
              </w:rPr>
              <w:t>تجز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C13517">
              <w:rPr>
                <w:rFonts w:cs="B Nazanin"/>
                <w:sz w:val="18"/>
                <w:szCs w:val="18"/>
                <w:rtl/>
              </w:rPr>
              <w:t xml:space="preserve"> (مهندسي شيمي)</w:t>
            </w:r>
          </w:p>
          <w:p w:rsidR="00C13517" w:rsidRPr="00C13517" w:rsidRDefault="00C13517" w:rsidP="00E756B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آزمايشگاه شيمي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تجزیه2 </w:t>
            </w:r>
            <w:r w:rsidRPr="00C13517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(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فرهنگیان)</w:t>
            </w:r>
          </w:p>
          <w:p w:rsidR="00C13517" w:rsidRPr="00C13517" w:rsidRDefault="00C13517" w:rsidP="00927E1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ساختمان علوم پایه راهرو  طبقه زیرزمین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13517" w:rsidRPr="00C13517" w:rsidRDefault="00C13517" w:rsidP="00817C8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  <w:p w:rsidR="00C13517" w:rsidRPr="00C13517" w:rsidRDefault="00C13517" w:rsidP="00B740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20/3/1404</w:t>
            </w:r>
          </w:p>
        </w:tc>
      </w:tr>
      <w:tr w:rsidR="00C13517" w:rsidRPr="00C13517" w:rsidTr="002C03C0">
        <w:trPr>
          <w:trHeight w:val="95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آزما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شگاه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 xml:space="preserve"> ش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 xml:space="preserve"> ف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ز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ک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(مهندس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 xml:space="preserve"> ش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)</w:t>
            </w:r>
          </w:p>
          <w:p w:rsidR="00C13517" w:rsidRPr="00C13517" w:rsidRDefault="00C13517" w:rsidP="003C077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آزمايشگاه شيمي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فیزیک2 </w:t>
            </w:r>
            <w:r w:rsidRPr="00C13517">
              <w:rPr>
                <w:rFonts w:cs="B Nazanin" w:hint="cs"/>
                <w:sz w:val="18"/>
                <w:szCs w:val="18"/>
                <w:u w:val="single"/>
                <w:rtl/>
                <w:lang w:bidi="fa-IR"/>
              </w:rPr>
              <w:t>(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فرهنگیان)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ساختمان علوم پایه راهرو  طبقه زیرزمین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13517" w:rsidRPr="00C13517" w:rsidRDefault="00C13517" w:rsidP="00FD1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21/3/1404</w:t>
            </w:r>
          </w:p>
        </w:tc>
      </w:tr>
      <w:tr w:rsidR="00C13517" w:rsidRPr="00C13517" w:rsidTr="002C03C0">
        <w:trPr>
          <w:trHeight w:val="995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517" w:rsidRPr="00C13517" w:rsidRDefault="00C13517" w:rsidP="004C7918">
            <w:pPr>
              <w:jc w:val="center"/>
              <w:rPr>
                <w:rFonts w:cs="B Nazanin"/>
                <w:sz w:val="18"/>
                <w:szCs w:val="18"/>
              </w:rPr>
            </w:pPr>
            <w:r w:rsidRPr="00C13517">
              <w:rPr>
                <w:rFonts w:cs="B Nazanin"/>
                <w:sz w:val="18"/>
                <w:szCs w:val="18"/>
                <w:rtl/>
              </w:rPr>
              <w:t>روش هاي سنتز مواد نانو ساختار 1 (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 xml:space="preserve"> ارشد نانو مجازی </w:t>
            </w:r>
            <w:r w:rsidRPr="00C13517">
              <w:rPr>
                <w:rFonts w:cs="B Nazanin"/>
                <w:sz w:val="18"/>
                <w:szCs w:val="18"/>
                <w:rtl/>
              </w:rPr>
              <w:t>)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د.</w:t>
            </w:r>
            <w:r w:rsidRPr="00C13517">
              <w:rPr>
                <w:rFonts w:cs="B Nazanin"/>
                <w:sz w:val="18"/>
                <w:szCs w:val="18"/>
                <w:rtl/>
              </w:rPr>
              <w:t>ربان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</w:rPr>
              <w:t xml:space="preserve"> </w:t>
            </w:r>
          </w:p>
          <w:p w:rsidR="00C13517" w:rsidRPr="00C13517" w:rsidRDefault="00C13517" w:rsidP="003D08E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تعیین ساختاربا پراش پرتوایکس(دکتری معدنی)د.تجردی</w:t>
            </w:r>
          </w:p>
          <w:p w:rsidR="00C13517" w:rsidRDefault="009E7535" w:rsidP="009E753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E7535">
              <w:rPr>
                <w:rFonts w:cs="B Nazanin"/>
                <w:sz w:val="18"/>
                <w:szCs w:val="18"/>
                <w:rtl/>
                <w:lang w:bidi="fa-IR"/>
              </w:rPr>
              <w:t>شناسا</w:t>
            </w:r>
            <w:r w:rsidRPr="009E7535">
              <w:rPr>
                <w:rFonts w:cs="B Nazanin" w:hint="cs"/>
                <w:sz w:val="18"/>
                <w:szCs w:val="18"/>
                <w:rtl/>
                <w:lang w:bidi="fa-IR"/>
              </w:rPr>
              <w:t>یی</w:t>
            </w:r>
            <w:r w:rsidRPr="009E7535">
              <w:rPr>
                <w:rFonts w:cs="B Nazanin"/>
                <w:sz w:val="18"/>
                <w:szCs w:val="18"/>
                <w:rtl/>
                <w:lang w:bidi="fa-IR"/>
              </w:rPr>
              <w:t xml:space="preserve"> ترک</w:t>
            </w:r>
            <w:r w:rsidRPr="009E753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9E7535">
              <w:rPr>
                <w:rFonts w:cs="B Nazanin" w:hint="eastAsia"/>
                <w:sz w:val="18"/>
                <w:szCs w:val="18"/>
                <w:rtl/>
                <w:lang w:bidi="fa-IR"/>
              </w:rPr>
              <w:t>بات</w:t>
            </w:r>
            <w:r w:rsidRPr="009E7535">
              <w:rPr>
                <w:rFonts w:cs="B Nazanin"/>
                <w:sz w:val="18"/>
                <w:szCs w:val="18"/>
                <w:rtl/>
                <w:lang w:bidi="fa-IR"/>
              </w:rPr>
              <w:t xml:space="preserve"> آل</w:t>
            </w:r>
            <w:r w:rsidRPr="009E753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C13517"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فرهنگیان</w:t>
            </w:r>
            <w:r w:rsidR="00C13517"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) د. عسگری</w:t>
            </w:r>
          </w:p>
          <w:p w:rsidR="0022499C" w:rsidRPr="00C13517" w:rsidRDefault="0022499C" w:rsidP="003E03F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آلی</w:t>
            </w:r>
            <w:r w:rsidR="003E03F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22499C">
              <w:rPr>
                <w:rFonts w:cs="B Nazanin" w:hint="cs"/>
                <w:sz w:val="18"/>
                <w:szCs w:val="18"/>
                <w:rtl/>
                <w:lang w:bidi="fa-IR"/>
              </w:rPr>
              <w:t>د. عسگری</w:t>
            </w:r>
          </w:p>
        </w:tc>
        <w:tc>
          <w:tcPr>
            <w:tcW w:w="4095" w:type="dxa"/>
            <w:shd w:val="clear" w:color="auto" w:fill="FFFFFF" w:themeFill="background1"/>
          </w:tcPr>
          <w:p w:rsidR="00C13517" w:rsidRPr="00C13517" w:rsidRDefault="003760EB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760EB">
              <w:rPr>
                <w:rFonts w:cs="B Nazanin"/>
                <w:sz w:val="18"/>
                <w:szCs w:val="18"/>
                <w:rtl/>
              </w:rPr>
              <w:t>آشنا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3760EB">
              <w:rPr>
                <w:rFonts w:cs="B Nazanin"/>
                <w:sz w:val="18"/>
                <w:szCs w:val="18"/>
                <w:rtl/>
              </w:rPr>
              <w:t xml:space="preserve"> با صنا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3760EB">
              <w:rPr>
                <w:rFonts w:cs="B Nazanin" w:hint="eastAsia"/>
                <w:sz w:val="18"/>
                <w:szCs w:val="18"/>
                <w:rtl/>
              </w:rPr>
              <w:t>ع</w:t>
            </w:r>
            <w:r w:rsidRPr="003760EB">
              <w:rPr>
                <w:rFonts w:cs="B Nazanin"/>
                <w:sz w:val="18"/>
                <w:szCs w:val="18"/>
                <w:rtl/>
              </w:rPr>
              <w:t xml:space="preserve"> ش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3760EB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3760EB">
              <w:rPr>
                <w:rFonts w:cs="B Nazanin" w:hint="eastAsia"/>
                <w:sz w:val="18"/>
                <w:szCs w:val="18"/>
                <w:rtl/>
              </w:rPr>
              <w:t>ا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3760EB">
              <w:rPr>
                <w:rFonts w:cs="B Nazanin"/>
                <w:sz w:val="18"/>
                <w:szCs w:val="18"/>
                <w:rtl/>
              </w:rPr>
              <w:t xml:space="preserve"> ا</w:t>
            </w:r>
            <w:r w:rsidRPr="003760EB">
              <w:rPr>
                <w:rFonts w:cs="B Nazanin" w:hint="cs"/>
                <w:sz w:val="18"/>
                <w:szCs w:val="18"/>
                <w:rtl/>
              </w:rPr>
              <w:t>ی</w:t>
            </w:r>
            <w:r w:rsidRPr="003760EB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C13517" w:rsidRPr="00C13517">
              <w:rPr>
                <w:rFonts w:cs="B Nazanin" w:hint="cs"/>
                <w:sz w:val="18"/>
                <w:szCs w:val="18"/>
                <w:rtl/>
              </w:rPr>
              <w:t>(ارشدتجزیه)د.انبیاء</w:t>
            </w:r>
          </w:p>
          <w:p w:rsidR="00C13517" w:rsidRPr="00C13517" w:rsidRDefault="00C13517" w:rsidP="007512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دارویی پیشرفته(ارشدآلی)د.دکامین</w:t>
            </w:r>
          </w:p>
          <w:p w:rsidR="00C13517" w:rsidRPr="00C13517" w:rsidRDefault="00C13517" w:rsidP="0075125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ترمودینامیک آماری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1(ارشدفیزیک)د.موسوی خوشدل</w:t>
            </w:r>
          </w:p>
          <w:p w:rsidR="00C13517" w:rsidRPr="00C13517" w:rsidRDefault="00C13517" w:rsidP="00885B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/>
                <w:sz w:val="18"/>
                <w:szCs w:val="18"/>
                <w:rtl/>
              </w:rPr>
              <w:t>مباح</w:t>
            </w:r>
            <w:r w:rsidR="00376952">
              <w:rPr>
                <w:rFonts w:cs="B Nazanin" w:hint="cs"/>
                <w:sz w:val="18"/>
                <w:szCs w:val="18"/>
                <w:rtl/>
              </w:rPr>
              <w:t xml:space="preserve">ث </w:t>
            </w:r>
            <w:r w:rsidR="006177F3">
              <w:rPr>
                <w:rFonts w:cs="B Nazanin" w:hint="cs"/>
                <w:sz w:val="18"/>
                <w:szCs w:val="18"/>
                <w:rtl/>
                <w:lang w:bidi="fa-IR"/>
              </w:rPr>
              <w:t>نوین در شیمی</w:t>
            </w:r>
            <w:r w:rsidRPr="00C13517">
              <w:rPr>
                <w:rFonts w:cs="B Nazanin"/>
                <w:sz w:val="18"/>
                <w:szCs w:val="18"/>
                <w:rtl/>
              </w:rPr>
              <w:t>(ارشد نانو)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د.جوانشیر- د.منطقی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C13517" w:rsidRPr="00C13517" w:rsidRDefault="00C13517" w:rsidP="005C074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26/3/</w:t>
            </w:r>
            <w:r w:rsidRPr="00C1351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1404</w:t>
            </w:r>
          </w:p>
          <w:p w:rsidR="00C13517" w:rsidRPr="00C13517" w:rsidRDefault="00C13517" w:rsidP="005C074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13517" w:rsidRPr="00C13517" w:rsidTr="002C03C0">
        <w:trPr>
          <w:trHeight w:val="456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517" w:rsidRPr="00C13517" w:rsidRDefault="00C13517" w:rsidP="00174E0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نانومواد درشیمی سبز(دکتری نانو)د.منطقی</w:t>
            </w:r>
          </w:p>
        </w:tc>
        <w:tc>
          <w:tcPr>
            <w:tcW w:w="4095" w:type="dxa"/>
            <w:shd w:val="clear" w:color="auto" w:fill="FFFFFF" w:themeFill="background1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  <w:p w:rsidR="00C13517" w:rsidRPr="00C13517" w:rsidRDefault="00C13517" w:rsidP="003D08E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27/3/1404</w:t>
            </w:r>
          </w:p>
        </w:tc>
      </w:tr>
      <w:tr w:rsidR="00C13517" w:rsidRPr="00C13517" w:rsidTr="002C03C0">
        <w:trPr>
          <w:trHeight w:val="513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517" w:rsidRPr="00C13517" w:rsidRDefault="00C13517" w:rsidP="00A2386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C13517" w:rsidRPr="00C13517" w:rsidRDefault="00C13517" w:rsidP="00495D63">
            <w:pPr>
              <w:jc w:val="center"/>
              <w:rPr>
                <w:rFonts w:cs="B Nazanin"/>
                <w:sz w:val="18"/>
                <w:szCs w:val="18"/>
                <w:shd w:val="clear" w:color="auto" w:fill="FFFFFF" w:themeFill="background1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>کریستالوگرافی(ارشدمعدنی)د.ربانی</w:t>
            </w:r>
          </w:p>
          <w:p w:rsidR="00C13517" w:rsidRPr="00C13517" w:rsidRDefault="00C13517" w:rsidP="0034022F">
            <w:pPr>
              <w:jc w:val="center"/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</w:pP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ش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shd w:val="clear" w:color="auto" w:fill="FFFFFF" w:themeFill="background1"/>
                <w:rtl/>
              </w:rPr>
              <w:t>م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 xml:space="preserve"> سوپرا مولکول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(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ارشد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نانو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)د.صفری فرد</w:t>
            </w:r>
          </w:p>
          <w:p w:rsidR="00C13517" w:rsidRPr="00C13517" w:rsidRDefault="00C13517" w:rsidP="00A23868">
            <w:pPr>
              <w:jc w:val="center"/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</w:pP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مباح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 xml:space="preserve">ث نوین 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درش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shd w:val="clear" w:color="auto" w:fill="FFFFFF" w:themeFill="background1"/>
                <w:rtl/>
              </w:rPr>
              <w:t>م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ی آلی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(ارشد</w:t>
            </w:r>
            <w:r w:rsidR="002C03C0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 xml:space="preserve">و دکتری 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آلی</w:t>
            </w:r>
            <w:r w:rsidRPr="00C13517">
              <w:rPr>
                <w:rFonts w:cs="B Nazanin"/>
                <w:sz w:val="18"/>
                <w:szCs w:val="18"/>
                <w:shd w:val="clear" w:color="auto" w:fill="FFFFFF" w:themeFill="background1"/>
                <w:rtl/>
              </w:rPr>
              <w:t>)</w:t>
            </w:r>
            <w:r w:rsidRPr="00C13517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د.نعیمی جمال</w:t>
            </w:r>
            <w:r w:rsidR="002C03C0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</w:rPr>
              <w:t>-رستم نیا</w:t>
            </w:r>
          </w:p>
          <w:p w:rsidR="00C13517" w:rsidRPr="00C13517" w:rsidRDefault="00C13517" w:rsidP="00C82C2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شیمی تجزیه ۳ </w:t>
            </w:r>
            <w:r w:rsidRPr="00C13517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="00C82C2D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(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فرهنگیان</w:t>
            </w:r>
            <w:r w:rsidR="00C82C2D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د. هوشیاری 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13517" w:rsidRPr="00C13517" w:rsidRDefault="00C13517" w:rsidP="006779E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28/3/1404</w:t>
            </w:r>
          </w:p>
        </w:tc>
      </w:tr>
      <w:tr w:rsidR="00C13517" w:rsidRPr="00C13517" w:rsidTr="002C03C0">
        <w:trPr>
          <w:trHeight w:val="1094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00653" w:rsidRDefault="00800653" w:rsidP="00533CB6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طیف سنجی پیشرفته آلی(د.نعیمی جمال-د.رستم نیا)(بین الملل)</w:t>
            </w:r>
          </w:p>
          <w:p w:rsidR="00C13517" w:rsidRPr="00C13517" w:rsidRDefault="00C13517" w:rsidP="00533CB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 نظری ساختارهای نانو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 xml:space="preserve"> (ارشد نانو مجازی)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دکتر موسوی</w:t>
            </w:r>
            <w:r w:rsidR="007125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خوشدل</w:t>
            </w:r>
          </w:p>
          <w:p w:rsidR="00C13517" w:rsidRPr="00C13517" w:rsidRDefault="009707AD" w:rsidP="0078597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نانو ساختار</w:t>
            </w:r>
            <w:r w:rsidR="00C13517" w:rsidRPr="00C13517">
              <w:rPr>
                <w:rFonts w:cs="B Nazanin" w:hint="cs"/>
                <w:sz w:val="18"/>
                <w:szCs w:val="18"/>
                <w:rtl/>
              </w:rPr>
              <w:t>های خودآرا(دکتری نانو)د.رستم نیا</w:t>
            </w:r>
          </w:p>
          <w:p w:rsidR="00C13517" w:rsidRPr="00C13517" w:rsidRDefault="00C13517" w:rsidP="00C1351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سبز(ارشد آلی)د.ملکی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C13517" w:rsidRPr="00C13517" w:rsidRDefault="00C13517" w:rsidP="008B1F4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کروماتوگرافی(ارشدتجزیه)د.ملاحسینی</w:t>
            </w:r>
            <w:r w:rsidRPr="00C1351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</w:p>
          <w:p w:rsidR="00C13517" w:rsidRPr="00C13517" w:rsidRDefault="00C13517" w:rsidP="003D26D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طیف سنجی مولکولی</w:t>
            </w:r>
            <w:r w:rsidRPr="00C13517">
              <w:rPr>
                <w:rFonts w:cs="B Nazanin"/>
                <w:sz w:val="18"/>
                <w:szCs w:val="18"/>
                <w:rtl/>
              </w:rPr>
              <w:t>(ارشد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ودکتری</w:t>
            </w:r>
            <w:r w:rsidRPr="00C13517">
              <w:rPr>
                <w:rFonts w:cs="B Nazanin"/>
                <w:sz w:val="18"/>
                <w:szCs w:val="18"/>
                <w:rtl/>
              </w:rPr>
              <w:t xml:space="preserve"> ف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</w:rPr>
              <w:t>ز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C13517">
              <w:rPr>
                <w:rFonts w:cs="B Nazanin"/>
                <w:sz w:val="18"/>
                <w:szCs w:val="18"/>
                <w:rtl/>
              </w:rPr>
              <w:t>)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د.هاشمیان زاده</w:t>
            </w:r>
          </w:p>
          <w:p w:rsidR="00C13517" w:rsidRPr="00C13517" w:rsidRDefault="00C13517" w:rsidP="00C1351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معدنی ۲ ( فرهنگیان) د.منطقی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C13517" w:rsidRPr="00C13517" w:rsidRDefault="00C13517" w:rsidP="006C6033">
            <w:pPr>
              <w:jc w:val="center"/>
              <w:rPr>
                <w:rFonts w:cs="B Nazanin"/>
                <w:sz w:val="18"/>
                <w:szCs w:val="18"/>
                <w:highlight w:val="yellow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31/3/1404</w:t>
            </w:r>
          </w:p>
        </w:tc>
      </w:tr>
      <w:tr w:rsidR="00C13517" w:rsidRPr="00C13517" w:rsidTr="002C03C0">
        <w:trPr>
          <w:trHeight w:val="360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13517" w:rsidRPr="00C13517" w:rsidRDefault="00297413" w:rsidP="00184FE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شیمی آلی پیشرفته(ارشد بین الملل)د. غفوری-د.ملکی</w:t>
            </w:r>
          </w:p>
          <w:p w:rsidR="00C13517" w:rsidRPr="00C13517" w:rsidRDefault="00C13517" w:rsidP="0025370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 xml:space="preserve">نانو مواد در حسگرها و زیست حسگرها(دکتری تجزیه)د.زارع </w:t>
            </w:r>
            <w:r w:rsidRPr="00C13517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د.غفاری نژاد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C13517" w:rsidRPr="00C13517" w:rsidRDefault="00903175" w:rsidP="00174E0C">
            <w:pPr>
              <w:jc w:val="center"/>
              <w:rPr>
                <w:rFonts w:cs="B Nazanin"/>
                <w:sz w:val="18"/>
                <w:szCs w:val="18"/>
              </w:rPr>
            </w:pPr>
            <w:r w:rsidRPr="00903175">
              <w:rPr>
                <w:rFonts w:cs="B Nazanin" w:hint="cs"/>
                <w:sz w:val="18"/>
                <w:szCs w:val="18"/>
                <w:rtl/>
                <w:lang w:bidi="fa-IR"/>
              </w:rPr>
              <w:t>شیمی کاتالیست(ارشد آلی)د.غفوری</w:t>
            </w:r>
          </w:p>
          <w:p w:rsidR="00C13517" w:rsidRPr="00C13517" w:rsidRDefault="00C13517" w:rsidP="00EE6C6E">
            <w:pPr>
              <w:ind w:left="36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طیف سنجی معدنی(ارشد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معدنی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)د.منطقی</w:t>
            </w:r>
          </w:p>
          <w:p w:rsidR="00C13517" w:rsidRDefault="00C13517" w:rsidP="009F72F9">
            <w:pPr>
              <w:ind w:left="360"/>
              <w:jc w:val="center"/>
              <w:rPr>
                <w:rFonts w:cs="B Nazanin"/>
                <w:sz w:val="18"/>
                <w:szCs w:val="18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نانو مواد معدنی(ارشدنانو)د.تجردی</w:t>
            </w:r>
          </w:p>
          <w:p w:rsidR="00174E0C" w:rsidRPr="00C13517" w:rsidRDefault="00174E0C" w:rsidP="00174E0C">
            <w:pPr>
              <w:ind w:left="36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74E0C">
              <w:rPr>
                <w:rFonts w:cs="B Nazanin" w:hint="cs"/>
                <w:sz w:val="18"/>
                <w:szCs w:val="18"/>
                <w:rtl/>
                <w:lang w:bidi="fa-IR"/>
              </w:rPr>
              <w:t>شیمی تجزیه(مهندسی شیمی)د.ملاحسینی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1/4/1404</w:t>
            </w:r>
          </w:p>
        </w:tc>
      </w:tr>
      <w:tr w:rsidR="00C13517" w:rsidRPr="00C13517" w:rsidTr="002C03C0">
        <w:trPr>
          <w:trHeight w:val="388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3517" w:rsidRPr="00C13517" w:rsidRDefault="00C13517" w:rsidP="0030741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شیمی آلی ۳ ( فرهنگیان) د.جوانشیر 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دوشنبه 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2/4/1404</w:t>
            </w:r>
          </w:p>
        </w:tc>
      </w:tr>
      <w:tr w:rsidR="00C13517" w:rsidRPr="00C13517" w:rsidTr="002C03C0">
        <w:trPr>
          <w:trHeight w:val="630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56A4" w:rsidRDefault="001656A4" w:rsidP="001656A4">
            <w:pPr>
              <w:jc w:val="center"/>
              <w:rPr>
                <w:rFonts w:cs="B Nazanin"/>
                <w:sz w:val="18"/>
                <w:szCs w:val="18"/>
              </w:rPr>
            </w:pPr>
            <w:r w:rsidRPr="001656A4">
              <w:rPr>
                <w:rFonts w:cs="B Nazanin"/>
                <w:sz w:val="18"/>
                <w:szCs w:val="18"/>
                <w:rtl/>
              </w:rPr>
              <w:t>شناسا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و تع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1656A4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ساختار نانو مواد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(ارشد نانو مجازی)( دکتر ملکی)</w:t>
            </w:r>
          </w:p>
          <w:p w:rsidR="001656A4" w:rsidRDefault="001656A4" w:rsidP="001656A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1656A4">
              <w:rPr>
                <w:rFonts w:cs="B Nazanin"/>
                <w:sz w:val="18"/>
                <w:szCs w:val="18"/>
                <w:rtl/>
              </w:rPr>
              <w:t>نانو دارو ها وسامانه ها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انتقال دارو(دکتر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نانو )د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.</w:t>
            </w:r>
            <w:r w:rsidRPr="001656A4">
              <w:rPr>
                <w:rFonts w:cs="B Nazanin"/>
                <w:sz w:val="18"/>
                <w:szCs w:val="18"/>
                <w:rtl/>
              </w:rPr>
              <w:t>نع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656A4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جمال-د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.</w:t>
            </w:r>
            <w:r w:rsidRPr="001656A4">
              <w:rPr>
                <w:rFonts w:cs="B Nazanin"/>
                <w:sz w:val="18"/>
                <w:szCs w:val="18"/>
                <w:rtl/>
              </w:rPr>
              <w:t xml:space="preserve"> تحق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1656A4">
              <w:rPr>
                <w:rFonts w:cs="B Nazanin" w:hint="eastAsia"/>
                <w:sz w:val="18"/>
                <w:szCs w:val="18"/>
                <w:rtl/>
              </w:rPr>
              <w:t>ق</w:t>
            </w:r>
            <w:r w:rsidRPr="001656A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C13517" w:rsidRDefault="00C13517" w:rsidP="001656A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مباحث پیشرفته در شیمی معدنی(دکتری معدنی)د.</w:t>
            </w:r>
            <w:r w:rsidRPr="00C1351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صقری فرد</w:t>
            </w:r>
          </w:p>
          <w:p w:rsidR="007F6AEF" w:rsidRPr="00C13517" w:rsidRDefault="007F6AEF" w:rsidP="007302E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تجزیه</w:t>
            </w:r>
            <w:r w:rsidR="007302EF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-دکتر هوشیاری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7B03AF" w:rsidRDefault="00C13517" w:rsidP="008F28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پدیده های بین سطحی در فیزیک شیمی</w:t>
            </w:r>
          </w:p>
          <w:p w:rsidR="00C13517" w:rsidRPr="00C13517" w:rsidRDefault="00C13517" w:rsidP="008F285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(ارشدودکتری فیزیک)د.سهرابی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C13517" w:rsidRPr="00C13517" w:rsidRDefault="00C13517" w:rsidP="006C603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سه شنبه </w:t>
            </w:r>
          </w:p>
          <w:p w:rsidR="00C13517" w:rsidRPr="00C13517" w:rsidRDefault="00C13517" w:rsidP="006C603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3/4/1404</w:t>
            </w:r>
          </w:p>
        </w:tc>
      </w:tr>
      <w:tr w:rsidR="00C13517" w:rsidRPr="00C13517" w:rsidTr="002C03C0">
        <w:trPr>
          <w:trHeight w:val="402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517" w:rsidRPr="00C13517" w:rsidRDefault="00C13517" w:rsidP="00C7368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C13517" w:rsidRPr="00C13517" w:rsidRDefault="00C13517" w:rsidP="00EE6C6E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C13517">
              <w:rPr>
                <w:rFonts w:cs="B Zar" w:hint="cs"/>
                <w:sz w:val="18"/>
                <w:szCs w:val="18"/>
                <w:rtl/>
              </w:rPr>
              <w:t xml:space="preserve">مباحثی در </w:t>
            </w:r>
            <w:r w:rsidR="00B05A40">
              <w:rPr>
                <w:rFonts w:cs="B Zar" w:hint="cs"/>
                <w:sz w:val="18"/>
                <w:szCs w:val="18"/>
                <w:rtl/>
              </w:rPr>
              <w:t>استرئ</w:t>
            </w:r>
            <w:r w:rsidRPr="00C13517">
              <w:rPr>
                <w:rFonts w:cs="B Zar" w:hint="cs"/>
                <w:sz w:val="18"/>
                <w:szCs w:val="18"/>
                <w:rtl/>
              </w:rPr>
              <w:t>وشیمی(ارشدآلی)د.رستم نیا</w:t>
            </w:r>
          </w:p>
          <w:p w:rsidR="00C13517" w:rsidRPr="00C13517" w:rsidRDefault="00C13517" w:rsidP="00EE6C6E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Zar" w:hint="cs"/>
                <w:sz w:val="18"/>
                <w:szCs w:val="18"/>
                <w:rtl/>
                <w:lang w:bidi="fa-IR"/>
              </w:rPr>
              <w:t>اصول خوردگی (ارشد تجزیه)د.غفاری نژاد</w:t>
            </w:r>
          </w:p>
          <w:p w:rsidR="00C13517" w:rsidRPr="00C13517" w:rsidRDefault="00C13517" w:rsidP="00B735A2">
            <w:pPr>
              <w:jc w:val="center"/>
              <w:rPr>
                <w:rFonts w:cs="B Zar"/>
                <w:sz w:val="18"/>
                <w:szCs w:val="18"/>
              </w:rPr>
            </w:pPr>
            <w:r w:rsidRPr="00C13517">
              <w:rPr>
                <w:rFonts w:cs="B Zar" w:hint="cs"/>
                <w:sz w:val="18"/>
                <w:szCs w:val="18"/>
                <w:rtl/>
              </w:rPr>
              <w:t>شیمی فیزیک</w:t>
            </w:r>
            <w:r w:rsidR="00B735A2">
              <w:rPr>
                <w:rFonts w:cs="B Zar" w:hint="cs"/>
                <w:sz w:val="18"/>
                <w:szCs w:val="18"/>
                <w:rtl/>
              </w:rPr>
              <w:t>3</w:t>
            </w:r>
            <w:r w:rsidRPr="00C13517">
              <w:rPr>
                <w:rFonts w:cs="B Zar" w:hint="cs"/>
                <w:sz w:val="18"/>
                <w:szCs w:val="18"/>
                <w:rtl/>
              </w:rPr>
              <w:t xml:space="preserve"> (فرهنگیان) د. سعادتی نسب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چهارشنبه 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4/4/1404</w:t>
            </w:r>
          </w:p>
        </w:tc>
      </w:tr>
      <w:tr w:rsidR="00C13517" w:rsidRPr="00C13517" w:rsidTr="002C03C0">
        <w:trPr>
          <w:trHeight w:val="465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3517" w:rsidRPr="00C13517" w:rsidRDefault="00C13517" w:rsidP="00922F1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/>
                <w:sz w:val="18"/>
                <w:szCs w:val="18"/>
              </w:rPr>
              <w:t>NMR</w:t>
            </w:r>
            <w:proofErr w:type="gramStart"/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پ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  <w:lang w:bidi="fa-IR"/>
              </w:rPr>
              <w:t>شرفته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(</w:t>
            </w:r>
            <w:proofErr w:type="gramEnd"/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 xml:space="preserve"> آل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 xml:space="preserve">) 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د.</w:t>
            </w:r>
            <w:r w:rsidRPr="00C13517">
              <w:rPr>
                <w:rFonts w:cs="B Nazanin"/>
                <w:sz w:val="18"/>
                <w:szCs w:val="18"/>
                <w:rtl/>
                <w:lang w:bidi="fa-IR"/>
              </w:rPr>
              <w:t>ملک</w:t>
            </w: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</w:p>
          <w:p w:rsidR="00C13517" w:rsidRPr="00C13517" w:rsidRDefault="00C13517" w:rsidP="003077E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روش های نوین تجزیه دستگاهی(دکتری تجزیه)د.ملاحسینی</w:t>
            </w:r>
            <w:r w:rsidRPr="00C13517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</w:p>
          <w:p w:rsidR="00C13517" w:rsidRPr="00C13517" w:rsidRDefault="00C13517" w:rsidP="00C03F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ساختار و و پیوند در ترکیبات معدنی (دکتری معدنی)د.رحیمی</w:t>
            </w:r>
          </w:p>
          <w:p w:rsidR="00C13517" w:rsidRPr="00C13517" w:rsidRDefault="00C13517" w:rsidP="00C03F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زبان تخصصی(فرهنگیان)د.منطقی</w:t>
            </w:r>
          </w:p>
        </w:tc>
        <w:tc>
          <w:tcPr>
            <w:tcW w:w="4095" w:type="dxa"/>
            <w:shd w:val="clear" w:color="auto" w:fill="FFFFFF" w:themeFill="background1"/>
            <w:vAlign w:val="center"/>
          </w:tcPr>
          <w:p w:rsidR="00C13517" w:rsidRPr="00C13517" w:rsidRDefault="00C13517" w:rsidP="00112B8A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7/4/1404</w:t>
            </w:r>
          </w:p>
        </w:tc>
      </w:tr>
      <w:tr w:rsidR="00C13517" w:rsidRPr="00C13517" w:rsidTr="002C03C0">
        <w:trPr>
          <w:trHeight w:val="1111"/>
          <w:jc w:val="center"/>
        </w:trPr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A4B" w:rsidRDefault="00B42A4B" w:rsidP="00B42A4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هتروسیکل(ارشدبین الملل</w:t>
            </w:r>
            <w:r w:rsidRPr="00B42A4B">
              <w:rPr>
                <w:rFonts w:cs="B Nazanin" w:hint="cs"/>
                <w:sz w:val="18"/>
                <w:szCs w:val="18"/>
                <w:rtl/>
                <w:lang w:bidi="fa-IR"/>
              </w:rPr>
              <w:t>)د.جوانشیر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-د.دکامین</w:t>
            </w:r>
          </w:p>
          <w:p w:rsidR="00B42A4B" w:rsidRDefault="00B42A4B" w:rsidP="00B42A4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روش های فیزیکی و شیمیایی جداسازی(ارشد بین الملل)د. ملاحسینی</w:t>
            </w:r>
          </w:p>
          <w:p w:rsidR="00C13517" w:rsidRPr="00C13517" w:rsidRDefault="00C13517" w:rsidP="00C03F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کاتالیست (ارشدنانومجازی)(دکتر غفوری) </w:t>
            </w:r>
          </w:p>
          <w:p w:rsidR="00C13517" w:rsidRDefault="00C13517" w:rsidP="00C135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13517">
              <w:rPr>
                <w:rFonts w:cs="B Nazanin"/>
                <w:sz w:val="18"/>
                <w:szCs w:val="18"/>
                <w:rtl/>
              </w:rPr>
              <w:t>ش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</w:rPr>
              <w:t xml:space="preserve"> سوپرا مولکول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</w:rPr>
              <w:t xml:space="preserve"> پ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 w:hint="eastAsia"/>
                <w:sz w:val="18"/>
                <w:szCs w:val="18"/>
                <w:rtl/>
              </w:rPr>
              <w:t>شرفته</w:t>
            </w:r>
            <w:r w:rsidRPr="00C13517">
              <w:rPr>
                <w:rFonts w:cs="B Nazanin"/>
                <w:sz w:val="18"/>
                <w:szCs w:val="18"/>
                <w:rtl/>
              </w:rPr>
              <w:t>(دکتر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C13517">
              <w:rPr>
                <w:rFonts w:cs="B Nazanin"/>
                <w:sz w:val="18"/>
                <w:szCs w:val="18"/>
                <w:rtl/>
              </w:rPr>
              <w:t xml:space="preserve"> نانو )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د.</w:t>
            </w:r>
            <w:r w:rsidRPr="00C13517">
              <w:rPr>
                <w:rFonts w:cs="B Nazanin"/>
                <w:sz w:val="18"/>
                <w:szCs w:val="18"/>
                <w:rtl/>
              </w:rPr>
              <w:t>دکام</w:t>
            </w:r>
            <w:r w:rsidRPr="00C13517">
              <w:rPr>
                <w:rFonts w:cs="B Nazanin" w:hint="cs"/>
                <w:sz w:val="18"/>
                <w:szCs w:val="18"/>
                <w:rtl/>
              </w:rPr>
              <w:t>ین</w:t>
            </w:r>
          </w:p>
          <w:p w:rsidR="005A5940" w:rsidRPr="00C13517" w:rsidRDefault="005A5940" w:rsidP="00C1351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شیمی معدنی (1)د.منطقی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13517" w:rsidRPr="00C13517" w:rsidRDefault="00C13517" w:rsidP="006744B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هتروسیکل(ارشد آلی)د.جوانشیر</w:t>
            </w:r>
          </w:p>
          <w:p w:rsidR="00C13517" w:rsidRPr="00C13517" w:rsidRDefault="00C13517" w:rsidP="00B779F4">
            <w:pPr>
              <w:jc w:val="center"/>
              <w:rPr>
                <w:rFonts w:cs="B Nazanin"/>
                <w:sz w:val="18"/>
                <w:szCs w:val="18"/>
              </w:rPr>
            </w:pPr>
            <w:r w:rsidRPr="00C13517">
              <w:rPr>
                <w:rFonts w:cs="B Nazanin" w:hint="cs"/>
                <w:sz w:val="18"/>
                <w:szCs w:val="18"/>
                <w:rtl/>
              </w:rPr>
              <w:t>سینتیک و ترمودینامیک واکنش های معدنی(ارشد معدنی)د.اکبرزاده</w:t>
            </w:r>
          </w:p>
          <w:p w:rsidR="00C13517" w:rsidRDefault="00C13517" w:rsidP="007D0920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شیمی فیزیک پلیمرها(ارشدودکتری فیزیک)د.سعادتی نسب</w:t>
            </w:r>
          </w:p>
          <w:p w:rsidR="001656A4" w:rsidRDefault="001656A4" w:rsidP="007D092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نانوالکتروشیمی(ارشدنانو)د.هوشیاری</w:t>
            </w:r>
          </w:p>
          <w:p w:rsidR="004B6B0F" w:rsidRPr="00C13517" w:rsidRDefault="004B6B0F" w:rsidP="007D0920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فیزیک2-د.سعادتی نسب</w:t>
            </w:r>
          </w:p>
          <w:p w:rsidR="00C13517" w:rsidRPr="00C13517" w:rsidRDefault="00C13517" w:rsidP="00C1351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87" w:type="dxa"/>
            <w:shd w:val="clear" w:color="auto" w:fill="FFFFFF"/>
            <w:vAlign w:val="center"/>
          </w:tcPr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یکشنبه </w:t>
            </w:r>
          </w:p>
          <w:p w:rsidR="00C13517" w:rsidRPr="00C13517" w:rsidRDefault="00C13517" w:rsidP="00F309B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13517">
              <w:rPr>
                <w:rFonts w:cs="B Nazanin" w:hint="cs"/>
                <w:sz w:val="18"/>
                <w:szCs w:val="18"/>
                <w:rtl/>
                <w:lang w:bidi="fa-IR"/>
              </w:rPr>
              <w:t>8/4/1404</w:t>
            </w:r>
          </w:p>
        </w:tc>
      </w:tr>
    </w:tbl>
    <w:p w:rsidR="008A6336" w:rsidRPr="00C13517" w:rsidRDefault="008A6336" w:rsidP="00F309B3">
      <w:pPr>
        <w:rPr>
          <w:rFonts w:cs="B Nazanin"/>
          <w:sz w:val="18"/>
          <w:szCs w:val="18"/>
          <w:rtl/>
          <w:lang w:bidi="fa-IR"/>
        </w:rPr>
      </w:pPr>
    </w:p>
    <w:sectPr w:rsidR="008A6336" w:rsidRPr="00C13517" w:rsidSect="00C13517">
      <w:endnotePr>
        <w:numFmt w:val="arabicAbjad"/>
      </w:endnotePr>
      <w:pgSz w:w="11906" w:h="16838"/>
      <w:pgMar w:top="142" w:right="431" w:bottom="244" w:left="431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B3"/>
    <w:multiLevelType w:val="hybridMultilevel"/>
    <w:tmpl w:val="1BF4E862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70B"/>
    <w:multiLevelType w:val="hybridMultilevel"/>
    <w:tmpl w:val="52C0FE02"/>
    <w:lvl w:ilvl="0" w:tplc="0B56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5433"/>
    <w:multiLevelType w:val="hybridMultilevel"/>
    <w:tmpl w:val="1750CE6A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D7EE3"/>
    <w:multiLevelType w:val="hybridMultilevel"/>
    <w:tmpl w:val="23A26550"/>
    <w:lvl w:ilvl="0" w:tplc="79146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Dav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1A15"/>
    <w:multiLevelType w:val="hybridMultilevel"/>
    <w:tmpl w:val="F4DAFD12"/>
    <w:lvl w:ilvl="0" w:tplc="2AA2D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967C9"/>
    <w:multiLevelType w:val="hybridMultilevel"/>
    <w:tmpl w:val="A880E30C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D51F3"/>
    <w:multiLevelType w:val="hybridMultilevel"/>
    <w:tmpl w:val="DA72DB20"/>
    <w:lvl w:ilvl="0" w:tplc="79146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9565A"/>
    <w:multiLevelType w:val="hybridMultilevel"/>
    <w:tmpl w:val="0A12D60A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4"/>
    <w:rsid w:val="000013CA"/>
    <w:rsid w:val="000014FA"/>
    <w:rsid w:val="00001E42"/>
    <w:rsid w:val="000116E6"/>
    <w:rsid w:val="00016DC0"/>
    <w:rsid w:val="00022710"/>
    <w:rsid w:val="0002516A"/>
    <w:rsid w:val="000262F2"/>
    <w:rsid w:val="00031FBE"/>
    <w:rsid w:val="00033E73"/>
    <w:rsid w:val="000358E0"/>
    <w:rsid w:val="00040CD1"/>
    <w:rsid w:val="00044B36"/>
    <w:rsid w:val="00047134"/>
    <w:rsid w:val="0005252F"/>
    <w:rsid w:val="000539A9"/>
    <w:rsid w:val="00054366"/>
    <w:rsid w:val="00056E75"/>
    <w:rsid w:val="000620BF"/>
    <w:rsid w:val="00062794"/>
    <w:rsid w:val="0006544F"/>
    <w:rsid w:val="000716C3"/>
    <w:rsid w:val="00076469"/>
    <w:rsid w:val="0008117F"/>
    <w:rsid w:val="00081C03"/>
    <w:rsid w:val="00085050"/>
    <w:rsid w:val="00087D89"/>
    <w:rsid w:val="000918D1"/>
    <w:rsid w:val="0009376D"/>
    <w:rsid w:val="000957D9"/>
    <w:rsid w:val="000A0881"/>
    <w:rsid w:val="000A3D3E"/>
    <w:rsid w:val="000B5E74"/>
    <w:rsid w:val="000B676C"/>
    <w:rsid w:val="000B6C59"/>
    <w:rsid w:val="000C0FAC"/>
    <w:rsid w:val="000C1614"/>
    <w:rsid w:val="000C19F1"/>
    <w:rsid w:val="000C1CA9"/>
    <w:rsid w:val="000D16AF"/>
    <w:rsid w:val="000E3EE1"/>
    <w:rsid w:val="000E5FEE"/>
    <w:rsid w:val="000F5088"/>
    <w:rsid w:val="000F57A4"/>
    <w:rsid w:val="00100C55"/>
    <w:rsid w:val="00101188"/>
    <w:rsid w:val="00101416"/>
    <w:rsid w:val="0010243B"/>
    <w:rsid w:val="00102B5F"/>
    <w:rsid w:val="0010621E"/>
    <w:rsid w:val="00111591"/>
    <w:rsid w:val="0011287A"/>
    <w:rsid w:val="00112B8A"/>
    <w:rsid w:val="001138CC"/>
    <w:rsid w:val="00120CFC"/>
    <w:rsid w:val="001230CD"/>
    <w:rsid w:val="0012649F"/>
    <w:rsid w:val="00127D45"/>
    <w:rsid w:val="0013279B"/>
    <w:rsid w:val="00136FAD"/>
    <w:rsid w:val="00142905"/>
    <w:rsid w:val="00142E95"/>
    <w:rsid w:val="001475A5"/>
    <w:rsid w:val="00147C1B"/>
    <w:rsid w:val="00151C45"/>
    <w:rsid w:val="00153FDF"/>
    <w:rsid w:val="001566E3"/>
    <w:rsid w:val="00165034"/>
    <w:rsid w:val="001650AE"/>
    <w:rsid w:val="001656A4"/>
    <w:rsid w:val="00173877"/>
    <w:rsid w:val="00174E0C"/>
    <w:rsid w:val="0018251A"/>
    <w:rsid w:val="001845E0"/>
    <w:rsid w:val="0018492D"/>
    <w:rsid w:val="00184FEF"/>
    <w:rsid w:val="00187CA0"/>
    <w:rsid w:val="00191179"/>
    <w:rsid w:val="001914C8"/>
    <w:rsid w:val="00191763"/>
    <w:rsid w:val="001918B7"/>
    <w:rsid w:val="00191908"/>
    <w:rsid w:val="00193DCF"/>
    <w:rsid w:val="00195AD6"/>
    <w:rsid w:val="001A0E94"/>
    <w:rsid w:val="001A2AFE"/>
    <w:rsid w:val="001A2DDA"/>
    <w:rsid w:val="001A3614"/>
    <w:rsid w:val="001A36AB"/>
    <w:rsid w:val="001A6244"/>
    <w:rsid w:val="001A7D29"/>
    <w:rsid w:val="001B0B81"/>
    <w:rsid w:val="001B2F81"/>
    <w:rsid w:val="001B4B4A"/>
    <w:rsid w:val="001B6580"/>
    <w:rsid w:val="001B6A3B"/>
    <w:rsid w:val="001B7F42"/>
    <w:rsid w:val="001C22C8"/>
    <w:rsid w:val="001C29D0"/>
    <w:rsid w:val="001C2A5B"/>
    <w:rsid w:val="001C3E2B"/>
    <w:rsid w:val="001D4B31"/>
    <w:rsid w:val="001D5ED0"/>
    <w:rsid w:val="001D6310"/>
    <w:rsid w:val="001E16A5"/>
    <w:rsid w:val="001E3B64"/>
    <w:rsid w:val="001E49AD"/>
    <w:rsid w:val="001E5446"/>
    <w:rsid w:val="001E7683"/>
    <w:rsid w:val="001E7E73"/>
    <w:rsid w:val="001F3840"/>
    <w:rsid w:val="00212EA2"/>
    <w:rsid w:val="00215D52"/>
    <w:rsid w:val="00216C9B"/>
    <w:rsid w:val="0021704A"/>
    <w:rsid w:val="002210A7"/>
    <w:rsid w:val="00223774"/>
    <w:rsid w:val="0022499C"/>
    <w:rsid w:val="002252E8"/>
    <w:rsid w:val="00225459"/>
    <w:rsid w:val="002274AD"/>
    <w:rsid w:val="00231459"/>
    <w:rsid w:val="00235AEB"/>
    <w:rsid w:val="00251BCA"/>
    <w:rsid w:val="00253702"/>
    <w:rsid w:val="00253D88"/>
    <w:rsid w:val="00257F23"/>
    <w:rsid w:val="002602E2"/>
    <w:rsid w:val="002643EE"/>
    <w:rsid w:val="002648CE"/>
    <w:rsid w:val="002654C4"/>
    <w:rsid w:val="00266E77"/>
    <w:rsid w:val="002718F0"/>
    <w:rsid w:val="00273639"/>
    <w:rsid w:val="002747C8"/>
    <w:rsid w:val="002755E3"/>
    <w:rsid w:val="00275644"/>
    <w:rsid w:val="00276179"/>
    <w:rsid w:val="00277230"/>
    <w:rsid w:val="002804B4"/>
    <w:rsid w:val="002809A6"/>
    <w:rsid w:val="0029010D"/>
    <w:rsid w:val="00291035"/>
    <w:rsid w:val="002936C5"/>
    <w:rsid w:val="00294623"/>
    <w:rsid w:val="00296738"/>
    <w:rsid w:val="00297413"/>
    <w:rsid w:val="002A00C0"/>
    <w:rsid w:val="002A33C3"/>
    <w:rsid w:val="002A4E30"/>
    <w:rsid w:val="002A671B"/>
    <w:rsid w:val="002C03C0"/>
    <w:rsid w:val="002C3741"/>
    <w:rsid w:val="002C65B0"/>
    <w:rsid w:val="002C70B0"/>
    <w:rsid w:val="002E1C51"/>
    <w:rsid w:val="002E7AD4"/>
    <w:rsid w:val="002F2540"/>
    <w:rsid w:val="003016E5"/>
    <w:rsid w:val="003046A1"/>
    <w:rsid w:val="003046B6"/>
    <w:rsid w:val="00307416"/>
    <w:rsid w:val="003077EC"/>
    <w:rsid w:val="003106AB"/>
    <w:rsid w:val="00310B81"/>
    <w:rsid w:val="00314EF9"/>
    <w:rsid w:val="003154C2"/>
    <w:rsid w:val="003169E4"/>
    <w:rsid w:val="003170D7"/>
    <w:rsid w:val="00321E6D"/>
    <w:rsid w:val="00337AC6"/>
    <w:rsid w:val="0034022F"/>
    <w:rsid w:val="00344186"/>
    <w:rsid w:val="00351E65"/>
    <w:rsid w:val="00354875"/>
    <w:rsid w:val="00360C46"/>
    <w:rsid w:val="00361109"/>
    <w:rsid w:val="00361DA4"/>
    <w:rsid w:val="00362ED9"/>
    <w:rsid w:val="003760EB"/>
    <w:rsid w:val="00376952"/>
    <w:rsid w:val="00376FEB"/>
    <w:rsid w:val="003807DE"/>
    <w:rsid w:val="00387744"/>
    <w:rsid w:val="00391094"/>
    <w:rsid w:val="00394EEC"/>
    <w:rsid w:val="00395397"/>
    <w:rsid w:val="003955C4"/>
    <w:rsid w:val="0039572A"/>
    <w:rsid w:val="003A1915"/>
    <w:rsid w:val="003A365F"/>
    <w:rsid w:val="003B23F2"/>
    <w:rsid w:val="003B2794"/>
    <w:rsid w:val="003B4B17"/>
    <w:rsid w:val="003B507E"/>
    <w:rsid w:val="003B62F7"/>
    <w:rsid w:val="003C0776"/>
    <w:rsid w:val="003C2333"/>
    <w:rsid w:val="003C53D1"/>
    <w:rsid w:val="003D08E5"/>
    <w:rsid w:val="003D26DF"/>
    <w:rsid w:val="003D4423"/>
    <w:rsid w:val="003D45F7"/>
    <w:rsid w:val="003D5F4F"/>
    <w:rsid w:val="003D690E"/>
    <w:rsid w:val="003E03F8"/>
    <w:rsid w:val="003E0912"/>
    <w:rsid w:val="003E4EC9"/>
    <w:rsid w:val="003E57C5"/>
    <w:rsid w:val="003E6082"/>
    <w:rsid w:val="003F4243"/>
    <w:rsid w:val="00400A59"/>
    <w:rsid w:val="0041062A"/>
    <w:rsid w:val="0041258D"/>
    <w:rsid w:val="00413D1A"/>
    <w:rsid w:val="004149E6"/>
    <w:rsid w:val="00415A7B"/>
    <w:rsid w:val="0041772F"/>
    <w:rsid w:val="0042083E"/>
    <w:rsid w:val="00425737"/>
    <w:rsid w:val="00430B62"/>
    <w:rsid w:val="00430D85"/>
    <w:rsid w:val="00437338"/>
    <w:rsid w:val="00441FB0"/>
    <w:rsid w:val="00450770"/>
    <w:rsid w:val="004508AD"/>
    <w:rsid w:val="00456604"/>
    <w:rsid w:val="00461A89"/>
    <w:rsid w:val="004701A8"/>
    <w:rsid w:val="004742ED"/>
    <w:rsid w:val="0048247A"/>
    <w:rsid w:val="004913A9"/>
    <w:rsid w:val="00494331"/>
    <w:rsid w:val="00495D63"/>
    <w:rsid w:val="00496D66"/>
    <w:rsid w:val="004A243E"/>
    <w:rsid w:val="004A38B2"/>
    <w:rsid w:val="004A5D61"/>
    <w:rsid w:val="004B3EB0"/>
    <w:rsid w:val="004B4ECE"/>
    <w:rsid w:val="004B6B0F"/>
    <w:rsid w:val="004C1044"/>
    <w:rsid w:val="004C7918"/>
    <w:rsid w:val="004D228F"/>
    <w:rsid w:val="004D27DC"/>
    <w:rsid w:val="004D781F"/>
    <w:rsid w:val="004E40B5"/>
    <w:rsid w:val="004E71B6"/>
    <w:rsid w:val="004F0D04"/>
    <w:rsid w:val="004F6E7D"/>
    <w:rsid w:val="0050127F"/>
    <w:rsid w:val="00506FFA"/>
    <w:rsid w:val="00511163"/>
    <w:rsid w:val="005121BD"/>
    <w:rsid w:val="00512D02"/>
    <w:rsid w:val="00520092"/>
    <w:rsid w:val="005225B5"/>
    <w:rsid w:val="0052555D"/>
    <w:rsid w:val="005300CE"/>
    <w:rsid w:val="00532760"/>
    <w:rsid w:val="00533CB6"/>
    <w:rsid w:val="00534993"/>
    <w:rsid w:val="005415F1"/>
    <w:rsid w:val="005426BF"/>
    <w:rsid w:val="00544E00"/>
    <w:rsid w:val="0054504C"/>
    <w:rsid w:val="005552E9"/>
    <w:rsid w:val="00556CBB"/>
    <w:rsid w:val="005605A5"/>
    <w:rsid w:val="00562C2D"/>
    <w:rsid w:val="00562F96"/>
    <w:rsid w:val="005639DE"/>
    <w:rsid w:val="00565EFB"/>
    <w:rsid w:val="00571F8E"/>
    <w:rsid w:val="00574B79"/>
    <w:rsid w:val="00582862"/>
    <w:rsid w:val="00586EE3"/>
    <w:rsid w:val="0059011F"/>
    <w:rsid w:val="005A0325"/>
    <w:rsid w:val="005A365B"/>
    <w:rsid w:val="005A5940"/>
    <w:rsid w:val="005A690B"/>
    <w:rsid w:val="005A75FD"/>
    <w:rsid w:val="005A7800"/>
    <w:rsid w:val="005B1AC0"/>
    <w:rsid w:val="005B2F65"/>
    <w:rsid w:val="005B6048"/>
    <w:rsid w:val="005C074F"/>
    <w:rsid w:val="005C08B1"/>
    <w:rsid w:val="005C0E14"/>
    <w:rsid w:val="005C6100"/>
    <w:rsid w:val="005C6A74"/>
    <w:rsid w:val="005D3953"/>
    <w:rsid w:val="005E282C"/>
    <w:rsid w:val="005F31FC"/>
    <w:rsid w:val="0060025A"/>
    <w:rsid w:val="00606670"/>
    <w:rsid w:val="00607947"/>
    <w:rsid w:val="00613030"/>
    <w:rsid w:val="0061375C"/>
    <w:rsid w:val="006177F3"/>
    <w:rsid w:val="00624D21"/>
    <w:rsid w:val="00630C2D"/>
    <w:rsid w:val="0063709A"/>
    <w:rsid w:val="00642D4E"/>
    <w:rsid w:val="006478D0"/>
    <w:rsid w:val="00647E99"/>
    <w:rsid w:val="00651A10"/>
    <w:rsid w:val="00651AF7"/>
    <w:rsid w:val="00652B9B"/>
    <w:rsid w:val="006613EB"/>
    <w:rsid w:val="006626E2"/>
    <w:rsid w:val="00667888"/>
    <w:rsid w:val="00670B30"/>
    <w:rsid w:val="006710EE"/>
    <w:rsid w:val="00673EA8"/>
    <w:rsid w:val="006744BD"/>
    <w:rsid w:val="00677709"/>
    <w:rsid w:val="006779E8"/>
    <w:rsid w:val="00685E31"/>
    <w:rsid w:val="006913E7"/>
    <w:rsid w:val="00694957"/>
    <w:rsid w:val="00694C9E"/>
    <w:rsid w:val="0069665F"/>
    <w:rsid w:val="006A03AE"/>
    <w:rsid w:val="006A4F9A"/>
    <w:rsid w:val="006A7074"/>
    <w:rsid w:val="006C1C0A"/>
    <w:rsid w:val="006C6033"/>
    <w:rsid w:val="006C6CC6"/>
    <w:rsid w:val="006C7197"/>
    <w:rsid w:val="006E71F4"/>
    <w:rsid w:val="006F3008"/>
    <w:rsid w:val="006F377D"/>
    <w:rsid w:val="00702C26"/>
    <w:rsid w:val="0070641B"/>
    <w:rsid w:val="007125EA"/>
    <w:rsid w:val="007153F3"/>
    <w:rsid w:val="00722280"/>
    <w:rsid w:val="00722AC8"/>
    <w:rsid w:val="00727B09"/>
    <w:rsid w:val="007302EF"/>
    <w:rsid w:val="00735F1F"/>
    <w:rsid w:val="00741156"/>
    <w:rsid w:val="0074297D"/>
    <w:rsid w:val="00744503"/>
    <w:rsid w:val="007456D6"/>
    <w:rsid w:val="0075125C"/>
    <w:rsid w:val="00751936"/>
    <w:rsid w:val="00762171"/>
    <w:rsid w:val="00762DC9"/>
    <w:rsid w:val="00766356"/>
    <w:rsid w:val="00771BD9"/>
    <w:rsid w:val="007721BA"/>
    <w:rsid w:val="00775D48"/>
    <w:rsid w:val="007768CB"/>
    <w:rsid w:val="007843FA"/>
    <w:rsid w:val="00784CFE"/>
    <w:rsid w:val="00784ED9"/>
    <w:rsid w:val="0078561B"/>
    <w:rsid w:val="00785973"/>
    <w:rsid w:val="00793B12"/>
    <w:rsid w:val="007A06D4"/>
    <w:rsid w:val="007A12DE"/>
    <w:rsid w:val="007A463F"/>
    <w:rsid w:val="007B03AF"/>
    <w:rsid w:val="007B1A27"/>
    <w:rsid w:val="007B3FF9"/>
    <w:rsid w:val="007C0C51"/>
    <w:rsid w:val="007C1DA5"/>
    <w:rsid w:val="007C4560"/>
    <w:rsid w:val="007C544E"/>
    <w:rsid w:val="007D0920"/>
    <w:rsid w:val="007D145C"/>
    <w:rsid w:val="007D29FF"/>
    <w:rsid w:val="007D4C38"/>
    <w:rsid w:val="007E0B94"/>
    <w:rsid w:val="007E1F22"/>
    <w:rsid w:val="007E3731"/>
    <w:rsid w:val="007F5D3F"/>
    <w:rsid w:val="007F6AEF"/>
    <w:rsid w:val="00800653"/>
    <w:rsid w:val="00803FB0"/>
    <w:rsid w:val="0081460B"/>
    <w:rsid w:val="008175DB"/>
    <w:rsid w:val="00817C8F"/>
    <w:rsid w:val="00822310"/>
    <w:rsid w:val="00826E86"/>
    <w:rsid w:val="0083017B"/>
    <w:rsid w:val="00830493"/>
    <w:rsid w:val="00835BBC"/>
    <w:rsid w:val="0084502E"/>
    <w:rsid w:val="008454ED"/>
    <w:rsid w:val="008521B6"/>
    <w:rsid w:val="008549A4"/>
    <w:rsid w:val="008574EC"/>
    <w:rsid w:val="00874B8C"/>
    <w:rsid w:val="008802D9"/>
    <w:rsid w:val="00880F77"/>
    <w:rsid w:val="008853F4"/>
    <w:rsid w:val="00885B8C"/>
    <w:rsid w:val="00894000"/>
    <w:rsid w:val="00897168"/>
    <w:rsid w:val="008A5620"/>
    <w:rsid w:val="008A6336"/>
    <w:rsid w:val="008B1F49"/>
    <w:rsid w:val="008B70C7"/>
    <w:rsid w:val="008C1339"/>
    <w:rsid w:val="008C6B89"/>
    <w:rsid w:val="008C741F"/>
    <w:rsid w:val="008D1758"/>
    <w:rsid w:val="008D26D1"/>
    <w:rsid w:val="008E2A38"/>
    <w:rsid w:val="008E4CB2"/>
    <w:rsid w:val="008F041A"/>
    <w:rsid w:val="008F285A"/>
    <w:rsid w:val="008F35C4"/>
    <w:rsid w:val="008F3769"/>
    <w:rsid w:val="008F4932"/>
    <w:rsid w:val="00901871"/>
    <w:rsid w:val="00902B19"/>
    <w:rsid w:val="00902CB7"/>
    <w:rsid w:val="00903175"/>
    <w:rsid w:val="00904F46"/>
    <w:rsid w:val="0090513D"/>
    <w:rsid w:val="00910632"/>
    <w:rsid w:val="00910803"/>
    <w:rsid w:val="00913745"/>
    <w:rsid w:val="00917FCA"/>
    <w:rsid w:val="00922F17"/>
    <w:rsid w:val="0092442D"/>
    <w:rsid w:val="009246D0"/>
    <w:rsid w:val="00926F98"/>
    <w:rsid w:val="00927E1B"/>
    <w:rsid w:val="00933442"/>
    <w:rsid w:val="00934D4D"/>
    <w:rsid w:val="009407ED"/>
    <w:rsid w:val="00940ABB"/>
    <w:rsid w:val="00953841"/>
    <w:rsid w:val="00954BEC"/>
    <w:rsid w:val="00954CF8"/>
    <w:rsid w:val="00962747"/>
    <w:rsid w:val="00964A42"/>
    <w:rsid w:val="0096601B"/>
    <w:rsid w:val="009707AD"/>
    <w:rsid w:val="00973920"/>
    <w:rsid w:val="00973D50"/>
    <w:rsid w:val="0097514B"/>
    <w:rsid w:val="00976915"/>
    <w:rsid w:val="00980547"/>
    <w:rsid w:val="009864BB"/>
    <w:rsid w:val="00990591"/>
    <w:rsid w:val="00994198"/>
    <w:rsid w:val="00994EFA"/>
    <w:rsid w:val="009B264F"/>
    <w:rsid w:val="009B5C96"/>
    <w:rsid w:val="009B735B"/>
    <w:rsid w:val="009C2B94"/>
    <w:rsid w:val="009C2D0B"/>
    <w:rsid w:val="009C340C"/>
    <w:rsid w:val="009C5921"/>
    <w:rsid w:val="009C7575"/>
    <w:rsid w:val="009D17DC"/>
    <w:rsid w:val="009D3F36"/>
    <w:rsid w:val="009D4711"/>
    <w:rsid w:val="009D59AD"/>
    <w:rsid w:val="009E2FCC"/>
    <w:rsid w:val="009E4A7E"/>
    <w:rsid w:val="009E5074"/>
    <w:rsid w:val="009E7535"/>
    <w:rsid w:val="009E7570"/>
    <w:rsid w:val="009F0C2C"/>
    <w:rsid w:val="009F1D85"/>
    <w:rsid w:val="009F36D2"/>
    <w:rsid w:val="009F3BF1"/>
    <w:rsid w:val="009F4BD2"/>
    <w:rsid w:val="009F56CF"/>
    <w:rsid w:val="009F588B"/>
    <w:rsid w:val="009F72F9"/>
    <w:rsid w:val="00A008A8"/>
    <w:rsid w:val="00A01C93"/>
    <w:rsid w:val="00A0216E"/>
    <w:rsid w:val="00A0598F"/>
    <w:rsid w:val="00A14FA0"/>
    <w:rsid w:val="00A21A09"/>
    <w:rsid w:val="00A23868"/>
    <w:rsid w:val="00A24AAF"/>
    <w:rsid w:val="00A26884"/>
    <w:rsid w:val="00A341C6"/>
    <w:rsid w:val="00A346A9"/>
    <w:rsid w:val="00A42A80"/>
    <w:rsid w:val="00A42F7D"/>
    <w:rsid w:val="00A45D22"/>
    <w:rsid w:val="00A46873"/>
    <w:rsid w:val="00A50F66"/>
    <w:rsid w:val="00A530C9"/>
    <w:rsid w:val="00A53F4E"/>
    <w:rsid w:val="00A57DE4"/>
    <w:rsid w:val="00A6157A"/>
    <w:rsid w:val="00A62052"/>
    <w:rsid w:val="00A62A20"/>
    <w:rsid w:val="00A64156"/>
    <w:rsid w:val="00A6457C"/>
    <w:rsid w:val="00A677A9"/>
    <w:rsid w:val="00A707A6"/>
    <w:rsid w:val="00A70AA4"/>
    <w:rsid w:val="00A726B0"/>
    <w:rsid w:val="00A753CD"/>
    <w:rsid w:val="00A77201"/>
    <w:rsid w:val="00A80302"/>
    <w:rsid w:val="00A811AA"/>
    <w:rsid w:val="00A86A4B"/>
    <w:rsid w:val="00A8705B"/>
    <w:rsid w:val="00A90A42"/>
    <w:rsid w:val="00A925BE"/>
    <w:rsid w:val="00A978C0"/>
    <w:rsid w:val="00AA12B6"/>
    <w:rsid w:val="00AA44DD"/>
    <w:rsid w:val="00AA693C"/>
    <w:rsid w:val="00AA6FA0"/>
    <w:rsid w:val="00AB1D5D"/>
    <w:rsid w:val="00AB5339"/>
    <w:rsid w:val="00AB6232"/>
    <w:rsid w:val="00AB706E"/>
    <w:rsid w:val="00AC3A85"/>
    <w:rsid w:val="00AC5220"/>
    <w:rsid w:val="00AD1776"/>
    <w:rsid w:val="00AD4906"/>
    <w:rsid w:val="00AD504E"/>
    <w:rsid w:val="00AD54F2"/>
    <w:rsid w:val="00AE0247"/>
    <w:rsid w:val="00AE0A5F"/>
    <w:rsid w:val="00AE0FD5"/>
    <w:rsid w:val="00AE11AC"/>
    <w:rsid w:val="00AE168D"/>
    <w:rsid w:val="00AE4FCC"/>
    <w:rsid w:val="00AF0A46"/>
    <w:rsid w:val="00AF113A"/>
    <w:rsid w:val="00AF1952"/>
    <w:rsid w:val="00AF4554"/>
    <w:rsid w:val="00AF5922"/>
    <w:rsid w:val="00AF60AA"/>
    <w:rsid w:val="00AF7A14"/>
    <w:rsid w:val="00B0058C"/>
    <w:rsid w:val="00B02C7F"/>
    <w:rsid w:val="00B05A40"/>
    <w:rsid w:val="00B10565"/>
    <w:rsid w:val="00B1259B"/>
    <w:rsid w:val="00B135CF"/>
    <w:rsid w:val="00B138EA"/>
    <w:rsid w:val="00B155E3"/>
    <w:rsid w:val="00B174C6"/>
    <w:rsid w:val="00B1785A"/>
    <w:rsid w:val="00B17E19"/>
    <w:rsid w:val="00B21757"/>
    <w:rsid w:val="00B237CB"/>
    <w:rsid w:val="00B2561A"/>
    <w:rsid w:val="00B321B0"/>
    <w:rsid w:val="00B42A12"/>
    <w:rsid w:val="00B42A4B"/>
    <w:rsid w:val="00B45B41"/>
    <w:rsid w:val="00B554D0"/>
    <w:rsid w:val="00B6156F"/>
    <w:rsid w:val="00B61573"/>
    <w:rsid w:val="00B6180D"/>
    <w:rsid w:val="00B62177"/>
    <w:rsid w:val="00B635BA"/>
    <w:rsid w:val="00B67AC1"/>
    <w:rsid w:val="00B735A2"/>
    <w:rsid w:val="00B740EC"/>
    <w:rsid w:val="00B75C8D"/>
    <w:rsid w:val="00B76185"/>
    <w:rsid w:val="00B762D2"/>
    <w:rsid w:val="00B779F4"/>
    <w:rsid w:val="00B92349"/>
    <w:rsid w:val="00B937A9"/>
    <w:rsid w:val="00BA0F42"/>
    <w:rsid w:val="00BA3738"/>
    <w:rsid w:val="00BA5165"/>
    <w:rsid w:val="00BB35F3"/>
    <w:rsid w:val="00BB5C52"/>
    <w:rsid w:val="00BB79ED"/>
    <w:rsid w:val="00BC4005"/>
    <w:rsid w:val="00BC78C6"/>
    <w:rsid w:val="00BD49F2"/>
    <w:rsid w:val="00BD4D00"/>
    <w:rsid w:val="00BE0089"/>
    <w:rsid w:val="00BE46AF"/>
    <w:rsid w:val="00BE48BE"/>
    <w:rsid w:val="00BE671F"/>
    <w:rsid w:val="00BE7561"/>
    <w:rsid w:val="00BF37EA"/>
    <w:rsid w:val="00C00EA4"/>
    <w:rsid w:val="00C03F23"/>
    <w:rsid w:val="00C0483F"/>
    <w:rsid w:val="00C110E7"/>
    <w:rsid w:val="00C13517"/>
    <w:rsid w:val="00C146E8"/>
    <w:rsid w:val="00C21519"/>
    <w:rsid w:val="00C251A3"/>
    <w:rsid w:val="00C2554E"/>
    <w:rsid w:val="00C25B2E"/>
    <w:rsid w:val="00C30281"/>
    <w:rsid w:val="00C30B8B"/>
    <w:rsid w:val="00C321DC"/>
    <w:rsid w:val="00C40FDC"/>
    <w:rsid w:val="00C46C0C"/>
    <w:rsid w:val="00C52C70"/>
    <w:rsid w:val="00C62E06"/>
    <w:rsid w:val="00C63C1E"/>
    <w:rsid w:val="00C63E34"/>
    <w:rsid w:val="00C6509A"/>
    <w:rsid w:val="00C730EC"/>
    <w:rsid w:val="00C7368F"/>
    <w:rsid w:val="00C73792"/>
    <w:rsid w:val="00C74B1C"/>
    <w:rsid w:val="00C7503B"/>
    <w:rsid w:val="00C800C2"/>
    <w:rsid w:val="00C82020"/>
    <w:rsid w:val="00C82C2D"/>
    <w:rsid w:val="00C91FE9"/>
    <w:rsid w:val="00C931B7"/>
    <w:rsid w:val="00C939B3"/>
    <w:rsid w:val="00C94262"/>
    <w:rsid w:val="00C9501A"/>
    <w:rsid w:val="00C96E8E"/>
    <w:rsid w:val="00CA14C5"/>
    <w:rsid w:val="00CA5CD7"/>
    <w:rsid w:val="00CB1088"/>
    <w:rsid w:val="00CB1582"/>
    <w:rsid w:val="00CB170A"/>
    <w:rsid w:val="00CB290A"/>
    <w:rsid w:val="00CB47D6"/>
    <w:rsid w:val="00CB4DDF"/>
    <w:rsid w:val="00CC0261"/>
    <w:rsid w:val="00CD0369"/>
    <w:rsid w:val="00CD1998"/>
    <w:rsid w:val="00CD7478"/>
    <w:rsid w:val="00CD75A0"/>
    <w:rsid w:val="00CD7720"/>
    <w:rsid w:val="00CE749F"/>
    <w:rsid w:val="00CF2145"/>
    <w:rsid w:val="00CF545E"/>
    <w:rsid w:val="00D032C4"/>
    <w:rsid w:val="00D059CA"/>
    <w:rsid w:val="00D05C80"/>
    <w:rsid w:val="00D05DE4"/>
    <w:rsid w:val="00D11E83"/>
    <w:rsid w:val="00D12154"/>
    <w:rsid w:val="00D132F0"/>
    <w:rsid w:val="00D13EF8"/>
    <w:rsid w:val="00D142E1"/>
    <w:rsid w:val="00D14776"/>
    <w:rsid w:val="00D165D6"/>
    <w:rsid w:val="00D207BF"/>
    <w:rsid w:val="00D21271"/>
    <w:rsid w:val="00D23637"/>
    <w:rsid w:val="00D26A98"/>
    <w:rsid w:val="00D31E6D"/>
    <w:rsid w:val="00D41572"/>
    <w:rsid w:val="00D500CA"/>
    <w:rsid w:val="00D52C6D"/>
    <w:rsid w:val="00D5455D"/>
    <w:rsid w:val="00D55590"/>
    <w:rsid w:val="00D55A7E"/>
    <w:rsid w:val="00D57A1B"/>
    <w:rsid w:val="00D57EBF"/>
    <w:rsid w:val="00D607EA"/>
    <w:rsid w:val="00D65EE2"/>
    <w:rsid w:val="00D661BB"/>
    <w:rsid w:val="00D714DF"/>
    <w:rsid w:val="00D779D1"/>
    <w:rsid w:val="00D850FB"/>
    <w:rsid w:val="00D858A8"/>
    <w:rsid w:val="00D85FA0"/>
    <w:rsid w:val="00D909D9"/>
    <w:rsid w:val="00D94052"/>
    <w:rsid w:val="00D94C30"/>
    <w:rsid w:val="00D9682A"/>
    <w:rsid w:val="00D97292"/>
    <w:rsid w:val="00DA0A4E"/>
    <w:rsid w:val="00DA34E6"/>
    <w:rsid w:val="00DA351B"/>
    <w:rsid w:val="00DA49B0"/>
    <w:rsid w:val="00DC0C96"/>
    <w:rsid w:val="00DC640F"/>
    <w:rsid w:val="00DC6C3D"/>
    <w:rsid w:val="00DD2429"/>
    <w:rsid w:val="00DE074C"/>
    <w:rsid w:val="00DE4DB7"/>
    <w:rsid w:val="00DF4318"/>
    <w:rsid w:val="00E010D6"/>
    <w:rsid w:val="00E01AC8"/>
    <w:rsid w:val="00E0402F"/>
    <w:rsid w:val="00E079DA"/>
    <w:rsid w:val="00E13793"/>
    <w:rsid w:val="00E15D4A"/>
    <w:rsid w:val="00E216CB"/>
    <w:rsid w:val="00E21D8E"/>
    <w:rsid w:val="00E22169"/>
    <w:rsid w:val="00E278C6"/>
    <w:rsid w:val="00E27A06"/>
    <w:rsid w:val="00E30B78"/>
    <w:rsid w:val="00E3382C"/>
    <w:rsid w:val="00E35194"/>
    <w:rsid w:val="00E358E2"/>
    <w:rsid w:val="00E40E59"/>
    <w:rsid w:val="00E4167E"/>
    <w:rsid w:val="00E41EE5"/>
    <w:rsid w:val="00E42B1F"/>
    <w:rsid w:val="00E47E2E"/>
    <w:rsid w:val="00E502AE"/>
    <w:rsid w:val="00E54F2D"/>
    <w:rsid w:val="00E56045"/>
    <w:rsid w:val="00E61311"/>
    <w:rsid w:val="00E61778"/>
    <w:rsid w:val="00E624B1"/>
    <w:rsid w:val="00E655C9"/>
    <w:rsid w:val="00E7030C"/>
    <w:rsid w:val="00E70FAD"/>
    <w:rsid w:val="00E7145B"/>
    <w:rsid w:val="00E7290D"/>
    <w:rsid w:val="00E744A4"/>
    <w:rsid w:val="00E756B6"/>
    <w:rsid w:val="00E8677A"/>
    <w:rsid w:val="00E94DCF"/>
    <w:rsid w:val="00EA068C"/>
    <w:rsid w:val="00EB1481"/>
    <w:rsid w:val="00EB1E53"/>
    <w:rsid w:val="00EB49F8"/>
    <w:rsid w:val="00EB5BE5"/>
    <w:rsid w:val="00EB709A"/>
    <w:rsid w:val="00EC2651"/>
    <w:rsid w:val="00ED0CFE"/>
    <w:rsid w:val="00ED2CFD"/>
    <w:rsid w:val="00ED4B52"/>
    <w:rsid w:val="00ED5D84"/>
    <w:rsid w:val="00ED61FF"/>
    <w:rsid w:val="00EE0DD5"/>
    <w:rsid w:val="00EE334C"/>
    <w:rsid w:val="00EE391F"/>
    <w:rsid w:val="00EE6C6E"/>
    <w:rsid w:val="00F00251"/>
    <w:rsid w:val="00F01180"/>
    <w:rsid w:val="00F0216E"/>
    <w:rsid w:val="00F04C16"/>
    <w:rsid w:val="00F055D1"/>
    <w:rsid w:val="00F158D5"/>
    <w:rsid w:val="00F17E55"/>
    <w:rsid w:val="00F22796"/>
    <w:rsid w:val="00F23064"/>
    <w:rsid w:val="00F309B3"/>
    <w:rsid w:val="00F33AE9"/>
    <w:rsid w:val="00F3687B"/>
    <w:rsid w:val="00F40EAA"/>
    <w:rsid w:val="00F418C6"/>
    <w:rsid w:val="00F43E63"/>
    <w:rsid w:val="00F505E9"/>
    <w:rsid w:val="00F54B67"/>
    <w:rsid w:val="00F6167F"/>
    <w:rsid w:val="00F76ECF"/>
    <w:rsid w:val="00F80E05"/>
    <w:rsid w:val="00F8428C"/>
    <w:rsid w:val="00F85C01"/>
    <w:rsid w:val="00F86DC4"/>
    <w:rsid w:val="00F914F7"/>
    <w:rsid w:val="00F91FA6"/>
    <w:rsid w:val="00F9355E"/>
    <w:rsid w:val="00F9729D"/>
    <w:rsid w:val="00FA457F"/>
    <w:rsid w:val="00FA56FE"/>
    <w:rsid w:val="00FB27DA"/>
    <w:rsid w:val="00FB2A76"/>
    <w:rsid w:val="00FB4DB9"/>
    <w:rsid w:val="00FB762A"/>
    <w:rsid w:val="00FD1122"/>
    <w:rsid w:val="00FD5440"/>
    <w:rsid w:val="00FD6B0E"/>
    <w:rsid w:val="00FE0A3D"/>
    <w:rsid w:val="00FE4070"/>
    <w:rsid w:val="00FE4401"/>
    <w:rsid w:val="00FE6E82"/>
    <w:rsid w:val="00FF332C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7783"/>
  <w15:docId w15:val="{26B52C84-9E22-4298-8AA4-7921869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79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2E8"/>
    <w:pPr>
      <w:jc w:val="center"/>
    </w:pPr>
    <w:rPr>
      <w:sz w:val="28"/>
      <w:szCs w:val="33"/>
    </w:rPr>
  </w:style>
  <w:style w:type="paragraph" w:styleId="BalloonText">
    <w:name w:val="Balloon Text"/>
    <w:basedOn w:val="Normal"/>
    <w:semiHidden/>
    <w:rsid w:val="0097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08BC-A37C-408B-B1F8-09095B21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امتحانات مقطع كارشناسي ارشد دانشكده شيمي</vt:lpstr>
    </vt:vector>
  </TitlesOfParts>
  <Company>Chemical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امتحانات مقطع كارشناسي ارشد دانشكده شيمي</dc:title>
  <dc:creator>Shahrokhi</dc:creator>
  <cp:lastModifiedBy>poorbakhash</cp:lastModifiedBy>
  <cp:revision>115</cp:revision>
  <cp:lastPrinted>2024-01-15T05:13:00Z</cp:lastPrinted>
  <dcterms:created xsi:type="dcterms:W3CDTF">2025-01-21T06:36:00Z</dcterms:created>
  <dcterms:modified xsi:type="dcterms:W3CDTF">2025-04-30T07:39:00Z</dcterms:modified>
</cp:coreProperties>
</file>